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75B4" w:rsidRDefault="00C175B4">
      <w:pPr>
        <w:tabs>
          <w:tab w:val="left" w:pos="5844"/>
        </w:tabs>
        <w:ind w:right="57"/>
        <w:rPr>
          <w:sz w:val="2"/>
        </w:rPr>
      </w:pPr>
    </w:p>
    <w:p w:rsidR="004E0442" w:rsidRDefault="004E0442">
      <w:pPr>
        <w:jc w:val="center"/>
        <w:rPr>
          <w:sz w:val="26"/>
          <w:szCs w:val="26"/>
        </w:rPr>
      </w:pPr>
    </w:p>
    <w:p w:rsidR="004E0442" w:rsidRDefault="004E0442">
      <w:pPr>
        <w:jc w:val="center"/>
        <w:rPr>
          <w:sz w:val="26"/>
          <w:szCs w:val="26"/>
        </w:rPr>
      </w:pPr>
    </w:p>
    <w:p w:rsidR="002B21C8" w:rsidRDefault="002B21C8">
      <w:pPr>
        <w:jc w:val="center"/>
        <w:rPr>
          <w:sz w:val="26"/>
          <w:szCs w:val="26"/>
        </w:rPr>
      </w:pPr>
    </w:p>
    <w:p w:rsidR="00C175B4" w:rsidRDefault="00A7602D">
      <w:pPr>
        <w:jc w:val="center"/>
        <w:rPr>
          <w:sz w:val="26"/>
          <w:szCs w:val="26"/>
        </w:rPr>
      </w:pPr>
      <w:r>
        <w:rPr>
          <w:sz w:val="26"/>
          <w:szCs w:val="26"/>
        </w:rPr>
        <w:t>Уважаемый</w:t>
      </w:r>
      <w:r w:rsidR="004E0442">
        <w:rPr>
          <w:sz w:val="26"/>
          <w:szCs w:val="26"/>
        </w:rPr>
        <w:t xml:space="preserve"> </w:t>
      </w:r>
      <w:r w:rsidR="002B21C8">
        <w:rPr>
          <w:sz w:val="26"/>
          <w:szCs w:val="26"/>
        </w:rPr>
        <w:t>Андрей</w:t>
      </w:r>
      <w:r w:rsidR="005C588C">
        <w:rPr>
          <w:sz w:val="26"/>
          <w:szCs w:val="26"/>
        </w:rPr>
        <w:t xml:space="preserve"> Владимирович</w:t>
      </w:r>
      <w:r>
        <w:rPr>
          <w:sz w:val="26"/>
          <w:szCs w:val="26"/>
        </w:rPr>
        <w:t>!</w:t>
      </w:r>
    </w:p>
    <w:p w:rsidR="00C175B4" w:rsidRDefault="00C175B4">
      <w:pPr>
        <w:jc w:val="center"/>
        <w:rPr>
          <w:sz w:val="26"/>
          <w:szCs w:val="26"/>
        </w:rPr>
      </w:pPr>
    </w:p>
    <w:p w:rsidR="00927409" w:rsidRPr="00A86255" w:rsidRDefault="00927409" w:rsidP="00927409">
      <w:pPr>
        <w:ind w:right="2" w:firstLine="720"/>
        <w:jc w:val="both"/>
        <w:outlineLvl w:val="1"/>
        <w:rPr>
          <w:sz w:val="26"/>
          <w:szCs w:val="26"/>
        </w:rPr>
      </w:pPr>
      <w:r w:rsidRPr="00A86255">
        <w:rPr>
          <w:sz w:val="26"/>
          <w:szCs w:val="26"/>
        </w:rPr>
        <w:t>Направляем Вам обработанные результаты контрольных замеров нагрузок на подстанциях Карельского филиала ПАО «</w:t>
      </w:r>
      <w:proofErr w:type="spellStart"/>
      <w:r>
        <w:rPr>
          <w:sz w:val="26"/>
          <w:szCs w:val="26"/>
        </w:rPr>
        <w:t>Россети</w:t>
      </w:r>
      <w:proofErr w:type="spellEnd"/>
      <w:r>
        <w:rPr>
          <w:sz w:val="26"/>
          <w:szCs w:val="26"/>
        </w:rPr>
        <w:t xml:space="preserve"> </w:t>
      </w:r>
      <w:r w:rsidRPr="00A86255">
        <w:rPr>
          <w:sz w:val="26"/>
          <w:szCs w:val="26"/>
        </w:rPr>
        <w:t xml:space="preserve">Северо-Запад» </w:t>
      </w:r>
      <w:r w:rsidR="008D706A">
        <w:rPr>
          <w:sz w:val="26"/>
          <w:szCs w:val="26"/>
        </w:rPr>
        <w:t xml:space="preserve">в </w:t>
      </w:r>
      <w:r w:rsidR="00E212B0">
        <w:rPr>
          <w:sz w:val="26"/>
          <w:szCs w:val="26"/>
        </w:rPr>
        <w:t>летний</w:t>
      </w:r>
      <w:r w:rsidRPr="00A86255">
        <w:rPr>
          <w:sz w:val="26"/>
          <w:szCs w:val="26"/>
        </w:rPr>
        <w:t xml:space="preserve"> режимный день </w:t>
      </w:r>
      <w:r w:rsidR="00BB296C">
        <w:rPr>
          <w:sz w:val="26"/>
          <w:szCs w:val="26"/>
        </w:rPr>
        <w:t>21</w:t>
      </w:r>
      <w:r w:rsidRPr="00A86255">
        <w:rPr>
          <w:sz w:val="26"/>
          <w:szCs w:val="26"/>
        </w:rPr>
        <w:t>.</w:t>
      </w:r>
      <w:r w:rsidR="00E212B0">
        <w:rPr>
          <w:sz w:val="26"/>
          <w:szCs w:val="26"/>
        </w:rPr>
        <w:t>06</w:t>
      </w:r>
      <w:r w:rsidRPr="00A86255">
        <w:rPr>
          <w:sz w:val="26"/>
          <w:szCs w:val="26"/>
        </w:rPr>
        <w:t>.202</w:t>
      </w:r>
      <w:r w:rsidR="00E212B0">
        <w:rPr>
          <w:sz w:val="26"/>
          <w:szCs w:val="26"/>
        </w:rPr>
        <w:t>3</w:t>
      </w:r>
      <w:r w:rsidRPr="00A86255">
        <w:rPr>
          <w:sz w:val="26"/>
          <w:szCs w:val="26"/>
        </w:rPr>
        <w:t xml:space="preserve">. </w:t>
      </w:r>
    </w:p>
    <w:p w:rsidR="00927409" w:rsidRPr="00A86255" w:rsidRDefault="00927409" w:rsidP="00927409">
      <w:pPr>
        <w:ind w:right="2" w:firstLine="720"/>
        <w:jc w:val="both"/>
        <w:outlineLvl w:val="1"/>
        <w:rPr>
          <w:sz w:val="26"/>
          <w:szCs w:val="26"/>
        </w:rPr>
      </w:pPr>
      <w:r w:rsidRPr="00A86255">
        <w:rPr>
          <w:sz w:val="26"/>
          <w:szCs w:val="26"/>
        </w:rPr>
        <w:t xml:space="preserve">Информация по </w:t>
      </w:r>
      <w:proofErr w:type="spellStart"/>
      <w:r w:rsidRPr="00A86255">
        <w:rPr>
          <w:sz w:val="26"/>
          <w:szCs w:val="26"/>
        </w:rPr>
        <w:t>п.п</w:t>
      </w:r>
      <w:proofErr w:type="spellEnd"/>
      <w:r w:rsidRPr="00A86255">
        <w:rPr>
          <w:sz w:val="26"/>
          <w:szCs w:val="26"/>
        </w:rPr>
        <w:t>. 1,2,3 письма №</w:t>
      </w:r>
      <w:bookmarkStart w:id="0" w:name="InboxWeboffice_ActionLink_14"/>
      <w:r w:rsidRPr="00927409">
        <w:rPr>
          <w:sz w:val="26"/>
          <w:szCs w:val="26"/>
        </w:rPr>
        <w:t xml:space="preserve"> </w:t>
      </w:r>
      <w:hyperlink r:id="rId7" w:tooltip="Свойства" w:history="1">
        <w:r w:rsidRPr="00927409">
          <w:rPr>
            <w:sz w:val="26"/>
            <w:szCs w:val="26"/>
          </w:rPr>
          <w:t>МР2/24-06/</w:t>
        </w:r>
      </w:hyperlink>
      <w:bookmarkEnd w:id="0"/>
      <w:r w:rsidR="00E212B0">
        <w:rPr>
          <w:sz w:val="26"/>
          <w:szCs w:val="26"/>
        </w:rPr>
        <w:t>4730</w:t>
      </w:r>
      <w:r>
        <w:rPr>
          <w:sz w:val="26"/>
          <w:szCs w:val="26"/>
        </w:rPr>
        <w:t xml:space="preserve"> </w:t>
      </w:r>
      <w:r w:rsidRPr="00A86255">
        <w:rPr>
          <w:sz w:val="26"/>
          <w:szCs w:val="26"/>
        </w:rPr>
        <w:t xml:space="preserve">от </w:t>
      </w:r>
      <w:r w:rsidR="00E212B0">
        <w:rPr>
          <w:sz w:val="26"/>
          <w:szCs w:val="26"/>
        </w:rPr>
        <w:t>23</w:t>
      </w:r>
      <w:r w:rsidRPr="00A86255">
        <w:rPr>
          <w:sz w:val="26"/>
          <w:szCs w:val="26"/>
        </w:rPr>
        <w:t>.</w:t>
      </w:r>
      <w:r w:rsidR="00E212B0">
        <w:rPr>
          <w:sz w:val="26"/>
          <w:szCs w:val="26"/>
        </w:rPr>
        <w:t>06</w:t>
      </w:r>
      <w:r w:rsidRPr="00A86255">
        <w:rPr>
          <w:sz w:val="26"/>
          <w:szCs w:val="26"/>
        </w:rPr>
        <w:t>.202</w:t>
      </w:r>
      <w:r w:rsidR="00E212B0">
        <w:rPr>
          <w:sz w:val="26"/>
          <w:szCs w:val="26"/>
        </w:rPr>
        <w:t>3</w:t>
      </w:r>
      <w:r w:rsidRPr="00A86255">
        <w:rPr>
          <w:sz w:val="26"/>
          <w:szCs w:val="26"/>
        </w:rPr>
        <w:t xml:space="preserve">, в соответствии с Вашим запросом, направлена в электронном виде на электронный адрес </w:t>
      </w:r>
      <w:hyperlink r:id="rId8" w:history="1">
        <w:r w:rsidRPr="00A86255">
          <w:rPr>
            <w:sz w:val="26"/>
            <w:szCs w:val="26"/>
          </w:rPr>
          <w:t>makukha@mrsksevzap.ru</w:t>
        </w:r>
      </w:hyperlink>
      <w:r w:rsidRPr="00A86255">
        <w:rPr>
          <w:sz w:val="26"/>
          <w:szCs w:val="26"/>
        </w:rPr>
        <w:t xml:space="preserve">. </w:t>
      </w:r>
    </w:p>
    <w:p w:rsidR="00927409" w:rsidRPr="00A86255" w:rsidRDefault="00927409" w:rsidP="00927409">
      <w:pPr>
        <w:ind w:right="2" w:firstLine="720"/>
        <w:jc w:val="both"/>
        <w:outlineLvl w:val="1"/>
        <w:rPr>
          <w:sz w:val="26"/>
          <w:szCs w:val="26"/>
        </w:rPr>
      </w:pPr>
      <w:r w:rsidRPr="00A86255">
        <w:rPr>
          <w:sz w:val="26"/>
          <w:szCs w:val="26"/>
        </w:rPr>
        <w:t xml:space="preserve">Обращаем Ваше внимание, что в соответствии с п 11.5 Соглашения № СТВ-6/2020 от 25.02.2020 «О технологическом взаимодействии между АО «СО ЕЭС» и ПАО «МРСК Северо-Запада» в целях обеспечения надежности функционирования ЕЭС России», нами сделан запрос в Филиал АО «СО ЕЭС» Карельское РДУ о предоставлении схемы </w:t>
      </w:r>
      <w:proofErr w:type="spellStart"/>
      <w:r w:rsidRPr="00A86255">
        <w:rPr>
          <w:sz w:val="26"/>
          <w:szCs w:val="26"/>
        </w:rPr>
        <w:t>потокораспределения</w:t>
      </w:r>
      <w:proofErr w:type="spellEnd"/>
      <w:r w:rsidRPr="00A86255">
        <w:rPr>
          <w:sz w:val="26"/>
          <w:szCs w:val="26"/>
        </w:rPr>
        <w:t xml:space="preserve"> в характерные часы контрольных замеров 04-00, 10-00, </w:t>
      </w:r>
      <w:r w:rsidR="00E212B0">
        <w:rPr>
          <w:sz w:val="26"/>
          <w:szCs w:val="26"/>
        </w:rPr>
        <w:t>21</w:t>
      </w:r>
      <w:r w:rsidRPr="00A86255">
        <w:rPr>
          <w:sz w:val="26"/>
          <w:szCs w:val="26"/>
        </w:rPr>
        <w:t xml:space="preserve">-00 </w:t>
      </w:r>
      <w:r w:rsidR="00BB296C">
        <w:rPr>
          <w:sz w:val="26"/>
          <w:szCs w:val="26"/>
        </w:rPr>
        <w:t>21</w:t>
      </w:r>
      <w:r>
        <w:rPr>
          <w:sz w:val="26"/>
          <w:szCs w:val="26"/>
        </w:rPr>
        <w:t xml:space="preserve"> </w:t>
      </w:r>
      <w:r w:rsidR="00E212B0">
        <w:rPr>
          <w:sz w:val="26"/>
          <w:szCs w:val="26"/>
        </w:rPr>
        <w:t>июня</w:t>
      </w:r>
      <w:r>
        <w:rPr>
          <w:sz w:val="26"/>
          <w:szCs w:val="26"/>
        </w:rPr>
        <w:t xml:space="preserve"> </w:t>
      </w:r>
      <w:r w:rsidRPr="00A86255">
        <w:rPr>
          <w:sz w:val="26"/>
          <w:szCs w:val="26"/>
        </w:rPr>
        <w:t>202</w:t>
      </w:r>
      <w:r w:rsidR="00E212B0">
        <w:rPr>
          <w:sz w:val="26"/>
          <w:szCs w:val="26"/>
        </w:rPr>
        <w:t>3</w:t>
      </w:r>
      <w:r w:rsidRPr="00A86255">
        <w:rPr>
          <w:sz w:val="26"/>
          <w:szCs w:val="26"/>
        </w:rPr>
        <w:t>. На данный момент ответ не получен.</w:t>
      </w:r>
    </w:p>
    <w:p w:rsidR="00927409" w:rsidRPr="00A86255" w:rsidRDefault="00927409" w:rsidP="00927409">
      <w:pPr>
        <w:ind w:right="2" w:firstLine="720"/>
        <w:jc w:val="both"/>
        <w:outlineLvl w:val="1"/>
        <w:rPr>
          <w:sz w:val="26"/>
          <w:szCs w:val="26"/>
        </w:rPr>
      </w:pPr>
    </w:p>
    <w:p w:rsidR="00927409" w:rsidRPr="00A86255" w:rsidRDefault="00927409" w:rsidP="00927409">
      <w:pPr>
        <w:ind w:right="2"/>
        <w:jc w:val="both"/>
        <w:rPr>
          <w:sz w:val="26"/>
          <w:szCs w:val="26"/>
        </w:rPr>
      </w:pPr>
      <w:r w:rsidRPr="00A86255">
        <w:rPr>
          <w:sz w:val="26"/>
          <w:szCs w:val="26"/>
        </w:rPr>
        <w:t xml:space="preserve">Приложения: </w:t>
      </w:r>
    </w:p>
    <w:p w:rsidR="00927409" w:rsidRPr="00AB0C66" w:rsidRDefault="00927409" w:rsidP="00927409">
      <w:pPr>
        <w:numPr>
          <w:ilvl w:val="0"/>
          <w:numId w:val="2"/>
        </w:numPr>
        <w:suppressAutoHyphens w:val="0"/>
        <w:adjustRightInd w:val="0"/>
        <w:ind w:left="0" w:right="2" w:firstLine="0"/>
        <w:jc w:val="both"/>
        <w:textAlignment w:val="auto"/>
        <w:rPr>
          <w:sz w:val="26"/>
          <w:szCs w:val="26"/>
        </w:rPr>
      </w:pPr>
      <w:r w:rsidRPr="00A86255">
        <w:rPr>
          <w:sz w:val="26"/>
          <w:szCs w:val="26"/>
        </w:rPr>
        <w:t xml:space="preserve">Результаты контрольных </w:t>
      </w:r>
      <w:r w:rsidRPr="00AB0C66">
        <w:rPr>
          <w:sz w:val="26"/>
          <w:szCs w:val="26"/>
        </w:rPr>
        <w:t xml:space="preserve">замеров на подстанциях 35-110 </w:t>
      </w:r>
      <w:proofErr w:type="spellStart"/>
      <w:r w:rsidRPr="00AB0C66">
        <w:rPr>
          <w:sz w:val="26"/>
          <w:szCs w:val="26"/>
        </w:rPr>
        <w:t>кВ</w:t>
      </w:r>
      <w:proofErr w:type="spellEnd"/>
      <w:r w:rsidRPr="00AB0C66">
        <w:rPr>
          <w:sz w:val="26"/>
          <w:szCs w:val="26"/>
        </w:rPr>
        <w:t xml:space="preserve"> Карельского филиала ПАО «</w:t>
      </w:r>
      <w:proofErr w:type="spellStart"/>
      <w:r w:rsidRPr="00AB0C66">
        <w:rPr>
          <w:sz w:val="26"/>
          <w:szCs w:val="26"/>
        </w:rPr>
        <w:t>Россети</w:t>
      </w:r>
      <w:proofErr w:type="spellEnd"/>
      <w:r w:rsidRPr="00AB0C66">
        <w:rPr>
          <w:sz w:val="26"/>
          <w:szCs w:val="26"/>
        </w:rPr>
        <w:t xml:space="preserve"> Северо-Запад» от </w:t>
      </w:r>
      <w:r w:rsidR="00BB296C" w:rsidRPr="00AB0C66">
        <w:rPr>
          <w:sz w:val="26"/>
          <w:szCs w:val="26"/>
        </w:rPr>
        <w:t>21</w:t>
      </w:r>
      <w:r w:rsidRPr="00AB0C66">
        <w:rPr>
          <w:sz w:val="26"/>
          <w:szCs w:val="26"/>
        </w:rPr>
        <w:t>.</w:t>
      </w:r>
      <w:r w:rsidR="00E212B0">
        <w:rPr>
          <w:sz w:val="26"/>
          <w:szCs w:val="26"/>
        </w:rPr>
        <w:t>06</w:t>
      </w:r>
      <w:r w:rsidRPr="00AB0C66">
        <w:rPr>
          <w:sz w:val="26"/>
          <w:szCs w:val="26"/>
        </w:rPr>
        <w:t>.202</w:t>
      </w:r>
      <w:r w:rsidR="00E212B0">
        <w:rPr>
          <w:sz w:val="26"/>
          <w:szCs w:val="26"/>
        </w:rPr>
        <w:t>3</w:t>
      </w:r>
      <w:r w:rsidRPr="00AB0C66">
        <w:rPr>
          <w:sz w:val="26"/>
          <w:szCs w:val="26"/>
        </w:rPr>
        <w:t xml:space="preserve"> в 1экз. на 6л.</w:t>
      </w:r>
    </w:p>
    <w:p w:rsidR="00927409" w:rsidRPr="00A86255" w:rsidRDefault="00927409" w:rsidP="00927409">
      <w:pPr>
        <w:numPr>
          <w:ilvl w:val="0"/>
          <w:numId w:val="2"/>
        </w:numPr>
        <w:suppressAutoHyphens w:val="0"/>
        <w:adjustRightInd w:val="0"/>
        <w:ind w:left="0" w:right="2" w:firstLine="0"/>
        <w:jc w:val="both"/>
        <w:textAlignment w:val="auto"/>
        <w:rPr>
          <w:sz w:val="26"/>
          <w:szCs w:val="26"/>
        </w:rPr>
      </w:pPr>
      <w:r w:rsidRPr="00AB0C66">
        <w:rPr>
          <w:sz w:val="26"/>
          <w:szCs w:val="26"/>
        </w:rPr>
        <w:t xml:space="preserve">Пояснительная записка, </w:t>
      </w:r>
      <w:r w:rsidR="00A029F7" w:rsidRPr="00AB0C66">
        <w:rPr>
          <w:sz w:val="26"/>
          <w:szCs w:val="26"/>
        </w:rPr>
        <w:t>согласно требованиям</w:t>
      </w:r>
      <w:r w:rsidRPr="00AB0C66">
        <w:rPr>
          <w:sz w:val="26"/>
          <w:szCs w:val="26"/>
        </w:rPr>
        <w:t xml:space="preserve"> п.8.6 Стандарта организации «Порядок организации и проведения контрольных, внеочередных</w:t>
      </w:r>
      <w:r w:rsidRPr="00A86255">
        <w:rPr>
          <w:sz w:val="26"/>
          <w:szCs w:val="26"/>
        </w:rPr>
        <w:t xml:space="preserve"> и дополнительных замеров параметров электрических режимов работы объектов электросетевого комплекса», утвержденного Распоряжением ПАО «Россети» от 08.08.2014 №335р. в 1экз. на 2 л.</w:t>
      </w:r>
    </w:p>
    <w:p w:rsidR="00927409" w:rsidRPr="00A86255" w:rsidRDefault="00927409" w:rsidP="00927409">
      <w:pPr>
        <w:numPr>
          <w:ilvl w:val="0"/>
          <w:numId w:val="2"/>
        </w:numPr>
        <w:suppressAutoHyphens w:val="0"/>
        <w:adjustRightInd w:val="0"/>
        <w:ind w:left="0" w:right="2" w:firstLine="0"/>
        <w:jc w:val="both"/>
        <w:textAlignment w:val="auto"/>
        <w:rPr>
          <w:sz w:val="26"/>
          <w:szCs w:val="26"/>
        </w:rPr>
      </w:pPr>
      <w:r w:rsidRPr="00A86255">
        <w:rPr>
          <w:sz w:val="26"/>
          <w:szCs w:val="26"/>
        </w:rPr>
        <w:t xml:space="preserve"> Расчетная модель установившегося режима, выполненная в программе </w:t>
      </w:r>
      <w:proofErr w:type="spellStart"/>
      <w:r w:rsidRPr="00A86255">
        <w:rPr>
          <w:sz w:val="26"/>
          <w:szCs w:val="26"/>
        </w:rPr>
        <w:t>RastrWin</w:t>
      </w:r>
      <w:proofErr w:type="spellEnd"/>
      <w:r w:rsidRPr="00A86255">
        <w:rPr>
          <w:sz w:val="26"/>
          <w:szCs w:val="26"/>
        </w:rPr>
        <w:t xml:space="preserve">, по данным замеров </w:t>
      </w:r>
      <w:r w:rsidR="00D762D7">
        <w:rPr>
          <w:sz w:val="26"/>
          <w:szCs w:val="26"/>
        </w:rPr>
        <w:t>зимнего</w:t>
      </w:r>
      <w:r w:rsidRPr="00A86255">
        <w:rPr>
          <w:sz w:val="26"/>
          <w:szCs w:val="26"/>
        </w:rPr>
        <w:t xml:space="preserve"> режимного дня </w:t>
      </w:r>
      <w:r w:rsidR="00D762D7">
        <w:rPr>
          <w:sz w:val="26"/>
          <w:szCs w:val="26"/>
        </w:rPr>
        <w:t>21</w:t>
      </w:r>
      <w:r w:rsidRPr="00A86255">
        <w:rPr>
          <w:sz w:val="26"/>
          <w:szCs w:val="26"/>
        </w:rPr>
        <w:t>.</w:t>
      </w:r>
      <w:r w:rsidR="00E212B0">
        <w:rPr>
          <w:sz w:val="26"/>
          <w:szCs w:val="26"/>
        </w:rPr>
        <w:t>06</w:t>
      </w:r>
      <w:r w:rsidRPr="00A86255">
        <w:rPr>
          <w:sz w:val="26"/>
          <w:szCs w:val="26"/>
        </w:rPr>
        <w:t>.202</w:t>
      </w:r>
      <w:r w:rsidR="00E212B0">
        <w:rPr>
          <w:sz w:val="26"/>
          <w:szCs w:val="26"/>
        </w:rPr>
        <w:t>3</w:t>
      </w:r>
      <w:r w:rsidRPr="00A86255">
        <w:rPr>
          <w:sz w:val="26"/>
          <w:szCs w:val="26"/>
        </w:rPr>
        <w:t>.</w:t>
      </w:r>
    </w:p>
    <w:p w:rsidR="00FD5E72" w:rsidRDefault="00FD5E72" w:rsidP="00927409">
      <w:pPr>
        <w:jc w:val="both"/>
        <w:rPr>
          <w:sz w:val="26"/>
          <w:szCs w:val="26"/>
        </w:rPr>
      </w:pPr>
    </w:p>
    <w:p w:rsidR="00927409" w:rsidRDefault="00927409" w:rsidP="00927409">
      <w:pPr>
        <w:jc w:val="both"/>
        <w:rPr>
          <w:sz w:val="28"/>
          <w:szCs w:val="28"/>
        </w:rPr>
      </w:pPr>
    </w:p>
    <w:p w:rsidR="0092336F" w:rsidRPr="0092336F" w:rsidRDefault="0092336F" w:rsidP="0092336F">
      <w:pPr>
        <w:ind w:left="-426" w:firstLine="426"/>
        <w:rPr>
          <w:sz w:val="26"/>
          <w:szCs w:val="26"/>
        </w:rPr>
      </w:pPr>
      <w:r w:rsidRPr="0092336F">
        <w:rPr>
          <w:sz w:val="26"/>
          <w:szCs w:val="26"/>
        </w:rPr>
        <w:t xml:space="preserve">Первый заместитель директора – </w:t>
      </w:r>
    </w:p>
    <w:p w:rsidR="0092336F" w:rsidRPr="0092336F" w:rsidRDefault="0092336F" w:rsidP="0092336F">
      <w:pPr>
        <w:jc w:val="both"/>
        <w:rPr>
          <w:sz w:val="26"/>
          <w:szCs w:val="26"/>
        </w:rPr>
      </w:pPr>
      <w:r w:rsidRPr="0092336F">
        <w:rPr>
          <w:sz w:val="26"/>
          <w:szCs w:val="26"/>
        </w:rPr>
        <w:t>главный инженер филиала</w:t>
      </w:r>
      <w:r w:rsidRPr="0092336F">
        <w:rPr>
          <w:sz w:val="26"/>
          <w:szCs w:val="26"/>
        </w:rPr>
        <w:tab/>
      </w:r>
      <w:r w:rsidRPr="0092336F">
        <w:rPr>
          <w:sz w:val="26"/>
          <w:szCs w:val="26"/>
        </w:rPr>
        <w:tab/>
      </w:r>
      <w:r w:rsidRPr="0092336F">
        <w:rPr>
          <w:sz w:val="26"/>
          <w:szCs w:val="26"/>
        </w:rPr>
        <w:tab/>
      </w:r>
      <w:r w:rsidRPr="0092336F">
        <w:rPr>
          <w:sz w:val="26"/>
          <w:szCs w:val="26"/>
        </w:rPr>
        <w:tab/>
      </w:r>
      <w:r w:rsidRPr="0092336F">
        <w:rPr>
          <w:sz w:val="26"/>
          <w:szCs w:val="26"/>
        </w:rPr>
        <w:tab/>
      </w:r>
      <w:r>
        <w:rPr>
          <w:sz w:val="26"/>
          <w:szCs w:val="26"/>
        </w:rPr>
        <w:t xml:space="preserve">    </w:t>
      </w:r>
      <w:r w:rsidRPr="0092336F"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 xml:space="preserve">   </w:t>
      </w:r>
      <w:r w:rsidRPr="0092336F">
        <w:rPr>
          <w:sz w:val="26"/>
          <w:szCs w:val="26"/>
        </w:rPr>
        <w:t xml:space="preserve">  К.Д. Михайлов</w:t>
      </w:r>
    </w:p>
    <w:p w:rsidR="00927409" w:rsidRDefault="00927409" w:rsidP="00927409">
      <w:pPr>
        <w:rPr>
          <w:sz w:val="28"/>
          <w:szCs w:val="28"/>
        </w:rPr>
      </w:pPr>
    </w:p>
    <w:p w:rsidR="00FD5E72" w:rsidRDefault="00FD5E72" w:rsidP="00613B45">
      <w:pPr>
        <w:ind w:firstLine="720"/>
        <w:jc w:val="both"/>
        <w:rPr>
          <w:sz w:val="28"/>
          <w:szCs w:val="28"/>
        </w:rPr>
      </w:pPr>
    </w:p>
    <w:p w:rsidR="00927409" w:rsidRPr="0021743D" w:rsidRDefault="00927409" w:rsidP="00927409">
      <w:r w:rsidRPr="0021743D">
        <w:t>О.В. Дорогова</w:t>
      </w:r>
    </w:p>
    <w:p w:rsidR="00927409" w:rsidRDefault="00927409" w:rsidP="00927409">
      <w:r>
        <w:t>27-33</w:t>
      </w:r>
    </w:p>
    <w:p w:rsidR="002B21C8" w:rsidRPr="0032320E" w:rsidRDefault="002B21C8" w:rsidP="004E0442">
      <w:pPr>
        <w:rPr>
          <w:sz w:val="28"/>
        </w:rPr>
      </w:pPr>
    </w:p>
    <w:sectPr w:rsidR="002B21C8" w:rsidRPr="0032320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/>
      <w:pgMar w:top="1134" w:right="569" w:bottom="567" w:left="1134" w:header="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0365" w:rsidRDefault="00A7602D">
      <w:r>
        <w:separator/>
      </w:r>
    </w:p>
  </w:endnote>
  <w:endnote w:type="continuationSeparator" w:id="0">
    <w:p w:rsidR="00860365" w:rsidRDefault="00A76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21B9" w:rsidRDefault="00DB21B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21B9" w:rsidRDefault="00DB21B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21B9" w:rsidRDefault="00DB21B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0365" w:rsidRDefault="00A7602D">
      <w:r>
        <w:rPr>
          <w:color w:val="000000"/>
        </w:rPr>
        <w:separator/>
      </w:r>
    </w:p>
  </w:footnote>
  <w:footnote w:type="continuationSeparator" w:id="0">
    <w:p w:rsidR="00860365" w:rsidRDefault="00A760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21B9" w:rsidRDefault="00DB21B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21B9" w:rsidRDefault="00DB21B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361" w:type="dxa"/>
      <w:tblInd w:w="-5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26"/>
      <w:gridCol w:w="276"/>
      <w:gridCol w:w="2407"/>
      <w:gridCol w:w="425"/>
      <w:gridCol w:w="2406"/>
      <w:gridCol w:w="283"/>
      <w:gridCol w:w="3538"/>
    </w:tblGrid>
    <w:tr w:rsidR="00403732">
      <w:trPr>
        <w:trHeight w:val="869"/>
      </w:trPr>
      <w:tc>
        <w:tcPr>
          <w:tcW w:w="9361" w:type="dxa"/>
          <w:gridSpan w:val="7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403732" w:rsidRDefault="00A7602D">
          <w:pPr>
            <w:pStyle w:val="a4"/>
            <w:jc w:val="center"/>
          </w:pPr>
          <w:r>
            <w:rPr>
              <w:noProof/>
            </w:rPr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-735963</wp:posOffset>
                </wp:positionH>
                <wp:positionV relativeFrom="paragraph">
                  <wp:posOffset>-21588</wp:posOffset>
                </wp:positionV>
                <wp:extent cx="7585706" cy="2780662"/>
                <wp:effectExtent l="0" t="0" r="0" b="638"/>
                <wp:wrapNone/>
                <wp:docPr id="1" name="Рисунок 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5706" cy="278066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anchor>
            </w:drawing>
          </w:r>
        </w:p>
        <w:p w:rsidR="00403732" w:rsidRDefault="00DB21B9">
          <w:pPr>
            <w:pStyle w:val="a4"/>
            <w:jc w:val="center"/>
          </w:pPr>
        </w:p>
        <w:p w:rsidR="00403732" w:rsidRDefault="004E0442" w:rsidP="004E0442">
          <w:pPr>
            <w:pStyle w:val="a4"/>
            <w:tabs>
              <w:tab w:val="clear" w:pos="9355"/>
              <w:tab w:val="left" w:pos="5040"/>
              <w:tab w:val="left" w:pos="5760"/>
            </w:tabs>
          </w:pPr>
          <w:r>
            <w:tab/>
          </w:r>
          <w:r>
            <w:tab/>
          </w:r>
          <w:r>
            <w:tab/>
          </w:r>
          <w:r>
            <w:tab/>
          </w:r>
        </w:p>
        <w:p w:rsidR="00403732" w:rsidRDefault="00DB21B9">
          <w:pPr>
            <w:pStyle w:val="a4"/>
            <w:jc w:val="center"/>
          </w:pPr>
        </w:p>
        <w:p w:rsidR="00403732" w:rsidRDefault="00DB21B9">
          <w:pPr>
            <w:pStyle w:val="a4"/>
            <w:jc w:val="center"/>
          </w:pPr>
        </w:p>
        <w:p w:rsidR="00403732" w:rsidRDefault="00DB21B9">
          <w:pPr>
            <w:pStyle w:val="a4"/>
            <w:jc w:val="center"/>
          </w:pPr>
        </w:p>
        <w:p w:rsidR="00403732" w:rsidRDefault="00DB21B9">
          <w:pPr>
            <w:pStyle w:val="a4"/>
            <w:jc w:val="center"/>
          </w:pPr>
        </w:p>
        <w:p w:rsidR="00403732" w:rsidRDefault="00DB21B9">
          <w:pPr>
            <w:pStyle w:val="a4"/>
            <w:jc w:val="center"/>
          </w:pPr>
        </w:p>
        <w:p w:rsidR="00403732" w:rsidRDefault="00DB21B9">
          <w:pPr>
            <w:pStyle w:val="a4"/>
            <w:jc w:val="center"/>
          </w:pPr>
        </w:p>
        <w:p w:rsidR="00403732" w:rsidRDefault="00A7602D">
          <w:pPr>
            <w:pStyle w:val="a4"/>
            <w:jc w:val="center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320040</wp:posOffset>
                    </wp:positionH>
                    <wp:positionV relativeFrom="paragraph">
                      <wp:posOffset>175893</wp:posOffset>
                    </wp:positionV>
                    <wp:extent cx="1746888" cy="237487"/>
                    <wp:effectExtent l="0" t="0" r="0" b="0"/>
                    <wp:wrapNone/>
                    <wp:docPr id="2" name="Поле 307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746888" cy="2374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  <a:prstDash/>
                            </a:ln>
                          </wps:spPr>
                          <wps:txbx>
                            <w:txbxContent>
                              <w:p w:rsidR="00403732" w:rsidRDefault="00DB21B9"/>
                            </w:txbxContent>
                          </wps:txbx>
                          <wps:bodyPr vert="horz" wrap="square" lIns="91440" tIns="45720" rIns="91440" bIns="45720" anchor="t" anchorCtr="0" compatLnSpc="0"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Поле 307" o:spid="_x0000_s1026" type="#_x0000_t202" style="position:absolute;left:0;text-align:left;margin-left:25.2pt;margin-top:13.85pt;width:137.55pt;height:18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mks4QEAAJMDAAAOAAAAZHJzL2Uyb0RvYy54bWysU12O0zAQfkfiDpbfqdNs2HajpiugWoS0&#10;AqSyB3Adp7EU/+Bxm5TLcAqekPYMPRJjp9utljfEi2PPjD9/3zeTxe2gO7KXHpQ1FZ1OMkqkEbZW&#10;ZlvRh293b+aUQOCm5p01sqIHCfR2+frVonelzG1ru1p6giAGyt5VtA3BlYyBaKXmMLFOGkw21mse&#10;8Oi3rPa8R3TdsTzLrllvfe28FRIAo6sxSZcJv2mkCF+aBmQgXUWRW0irT+smrmy54OXWc9cqcaLB&#10;/4GF5srgo2eoFQ+c7Lz6C0or4S3YJkyE1cw2jRIyaUA10+yFmnXLnUxa0BxwZ5vg/8GKz/uvnqi6&#10;ojklhmts0fHn8fH4+/iLXGWz6E/voMSytcPCMLy3A/b5KQ4YjLKHxuv4RUEE8+j04eyuHAIR8dKs&#10;uJ7PcR4E5vKrWTFP8Oz5tvMQPkqrSdxU1GP3kql8fw8BmWDpU0l8zNg71XWpg515EYh1Kw7teCum&#10;WdQx8o27MGyGk7iNrQ+oDacYH22t/0FJjxNRUfi+415S0n0yaPnNtCjiCKVD8XaW48FfZjaXGW4E&#10;QlU0UDJuP4Rx7LDvjod7s3YiWhR5g3u3CygmaYzkRkYnztj5JP00pXG0Ls+p6vlfWv4BAAD//wMA&#10;UEsDBBQABgAIAAAAIQBc8yaj3QAAAAgBAAAPAAAAZHJzL2Rvd25yZXYueG1sTI/NTsMwEITvSLyD&#10;tUjcqJ1AWhSyqSp+JA5cKOHuxkscEa+j2G3St8ec4Dia0cw31XZxgzjRFHrPCNlKgSBuvem5Q2g+&#10;Xm7uQYSo2ejBMyGcKcC2vryodGn8zO902sdOpBIOpUawMY6llKG15HRY+ZE4eV9+cjomOXXSTHpO&#10;5W6QuVJr6XTPacHqkR4ttd/7o0OI0eyyc/Pswuvn8vY0W9UWukG8vlp2DyAiLfEvDL/4CR3qxHTw&#10;RzZBDAiFuktJhHyzAZH827woQBwQ1kUGsq7k/wP1DwAAAP//AwBQSwECLQAUAAYACAAAACEAtoM4&#10;kv4AAADhAQAAEwAAAAAAAAAAAAAAAAAAAAAAW0NvbnRlbnRfVHlwZXNdLnhtbFBLAQItABQABgAI&#10;AAAAIQA4/SH/1gAAAJQBAAALAAAAAAAAAAAAAAAAAC8BAABfcmVscy8ucmVsc1BLAQItABQABgAI&#10;AAAAIQDu7mks4QEAAJMDAAAOAAAAAAAAAAAAAAAAAC4CAABkcnMvZTJvRG9jLnhtbFBLAQItABQA&#10;BgAIAAAAIQBc8yaj3QAAAAgBAAAPAAAAAAAAAAAAAAAAADsEAABkcnMvZG93bnJldi54bWxQSwUG&#10;AAAAAAQABADzAAAARQUAAAAA&#10;" filled="f" stroked="f">
                    <v:textbox style="mso-fit-shape-to-text:t">
                      <w:txbxContent>
                        <w:p w:rsidR="00403732" w:rsidRDefault="00EC31B1"/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>
                    <wp:simplePos x="0" y="0"/>
                    <wp:positionH relativeFrom="column">
                      <wp:posOffset>472443</wp:posOffset>
                    </wp:positionH>
                    <wp:positionV relativeFrom="paragraph">
                      <wp:posOffset>471802</wp:posOffset>
                    </wp:positionV>
                    <wp:extent cx="1746888" cy="237487"/>
                    <wp:effectExtent l="0" t="0" r="0" b="0"/>
                    <wp:wrapNone/>
                    <wp:docPr id="3" name="Поле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746888" cy="2374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  <a:prstDash/>
                            </a:ln>
                          </wps:spPr>
                          <wps:txbx>
                            <w:txbxContent>
                              <w:p w:rsidR="00403732" w:rsidRDefault="008D706A">
                                <w:r w:rsidRPr="008D706A">
                                  <w:t>МР2/24-06/</w:t>
                                </w:r>
                                <w:r w:rsidR="00E212B0">
                                  <w:t>4730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anchor="t" anchorCtr="0" compatLnSpc="0"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Поле 6" o:spid="_x0000_s1027" type="#_x0000_t202" style="position:absolute;left:0;text-align:left;margin-left:37.2pt;margin-top:37.15pt;width:137.55pt;height:18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5OO4AEAAJgDAAAOAAAAZHJzL2Uyb0RvYy54bWysU12O0zAQfkfiDpbfadpuaEtUdwVUi5BW&#10;gFQ4gOvYTST/4XGblMtwCp6Q9gw9EmOn262WN8SLY8+MP3/fN5PlbW80OcgArbOMTkZjSqQVrm7t&#10;jtFvX+9eLSiByG3NtbOS0aMEert6+WLZ+UpOXeN0LQNBEAtV5xltYvRVUYBopOEwcl5aTCoXDI94&#10;DLuiDrxDdKOL6Xg8KzoXah+ckAAYXQ9Jusr4SkkRPysFMhLNKHKLeQ153aa1WC15tQvcN6040+D/&#10;wMLw1uKjF6g1j5zsQ/sXlGlFcOBUHAlnCqdUK2TWgGom42dqNg33MmtBc8BfbIL/Bys+Hb4E0taM&#10;3lBiucEWnX6eHk6/T7/ILLnTeaiwaOOxLPbvXI9dfowDBpPoXgWTviiHYB59Pl68lX0kIl2al7PF&#10;AqdBYG56My8X8wRTPN32AeIH6QxJG0YD9i5byg/3EIfSx5L0mHV3rda5f9o+C6S6NYdmuJXSRdIx&#10;8E272G/7rPqiZevqI0rEUca3Gxd+UNLhWDAK3/c8SEr0R4u+v5mUZZqjfChfz6d4CNeZ7XWGW4FQ&#10;jEZKhu37OMweNt/zeG83XiSnEn3wb/cRNWWpiePA6Ewd25/NOo9qmq/rc656+qFWfwAAAP//AwBQ&#10;SwMEFAAGAAgAAAAhAA6eDU3dAAAACQEAAA8AAABkcnMvZG93bnJldi54bWxMj01PwzAMhu9I/IfI&#10;SNxYWtYxKE2niQ+JAxdGuXuNaSsap2qytfv3eCc4Wdb76PXjYjO7Xh1pDJ1nA+kiAUVce9txY6D6&#10;fL25BxUissXeMxk4UYBNeXlRYG79xB903MVGSQmHHA20MQ651qFuyWFY+IFYsm8/Ooyyjo22I05S&#10;7np9myR32mHHcqHFgZ5aqn92B2cgRrtNT9WLC29f8/vz1Cb1Citjrq/m7SOoSHP8g+GsL+pQitPe&#10;H9gG1RtYZ5mQ57kEJfkye1iB2guYpmvQZaH/f1D+AgAA//8DAFBLAQItABQABgAIAAAAIQC2gziS&#10;/gAAAOEBAAATAAAAAAAAAAAAAAAAAAAAAABbQ29udGVudF9UeXBlc10ueG1sUEsBAi0AFAAGAAgA&#10;AAAhADj9If/WAAAAlAEAAAsAAAAAAAAAAAAAAAAALwEAAF9yZWxzLy5yZWxzUEsBAi0AFAAGAAgA&#10;AAAhAJHrk47gAQAAmAMAAA4AAAAAAAAAAAAAAAAALgIAAGRycy9lMm9Eb2MueG1sUEsBAi0AFAAG&#10;AAgAAAAhAA6eDU3dAAAACQEAAA8AAAAAAAAAAAAAAAAAOgQAAGRycy9kb3ducmV2LnhtbFBLBQYA&#10;AAAABAAEAPMAAABEBQAAAAA=&#10;" filled="f" stroked="f">
                    <v:textbox style="mso-fit-shape-to-text:t">
                      <w:txbxContent>
                        <w:p w:rsidR="00403732" w:rsidRDefault="008D706A">
                          <w:r w:rsidRPr="008D706A">
                            <w:t>МР2/24-06/</w:t>
                          </w:r>
                          <w:r w:rsidR="00E212B0">
                            <w:t>4730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>
                    <wp:simplePos x="0" y="0"/>
                    <wp:positionH relativeFrom="column">
                      <wp:posOffset>2319018</wp:posOffset>
                    </wp:positionH>
                    <wp:positionV relativeFrom="paragraph">
                      <wp:posOffset>464816</wp:posOffset>
                    </wp:positionV>
                    <wp:extent cx="1746888" cy="237487"/>
                    <wp:effectExtent l="0" t="0" r="0" b="0"/>
                    <wp:wrapNone/>
                    <wp:docPr id="4" name="Поле 7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746888" cy="2374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  <a:prstDash/>
                            </a:ln>
                          </wps:spPr>
                          <wps:txbx>
                            <w:txbxContent>
                              <w:p w:rsidR="00403732" w:rsidRDefault="004E0442">
                                <w:r>
                                  <w:t xml:space="preserve">От </w:t>
                                </w:r>
                                <w:r w:rsidR="00E212B0">
                                  <w:t>23</w:t>
                                </w:r>
                                <w:r w:rsidR="008D706A">
                                  <w:t>.</w:t>
                                </w:r>
                                <w:r w:rsidR="00E212B0">
                                  <w:t>06</w:t>
                                </w:r>
                                <w:r w:rsidR="008D706A">
                                  <w:t>.2022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anchor="t" anchorCtr="0" compatLnSpc="0"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 id="Поле 7" o:spid="_x0000_s1028" type="#_x0000_t202" style="position:absolute;left:0;text-align:left;margin-left:182.6pt;margin-top:36.6pt;width:137.55pt;height:18.7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M+A4gEAAJgDAAAOAAAAZHJzL2Uyb0RvYy54bWysU0tu2zAQ3RfIHQjuY9mqGruC5aCpkaJA&#10;0BZwcwCaoiwC/IVDW3Iv01N0VaBn8JE6pGzHSHZFNxQ5M3x8781ofttrRXbCg7SmopPRmBJhuK2l&#10;2VT08fv99YwSCMzUTFkjKroXQG8XV2/mnStFblurauEJghgoO1fRNgRXZhnwVmgGI+uEwWRjvWYB&#10;j36T1Z51iK5Vlo/HN1lnfe285QIAo8shSRcJv2kED1+bBkQgqqLILaTVp3Ud12wxZ+XGM9dKfqTB&#10;/oGFZtLgo2eoJQuMbL18BaUl9xZsE0bc6sw2jeQiaUA1k/ELNauWOZG0oDngzjbB/4PlX3bfPJF1&#10;RQtKDNPYosPPw5/D78MvMo3udA5KLFo5LAv9ne2xy6c4YDCK7huv4xflEMyjz/uzt6IPhMdL0+Jm&#10;NsNp4JjL306LWYLPnm87D+GTsJrETUU99i5ZynYPEJAJlp5K4mPG3kulUv+UeRGIdUsG7XArprOo&#10;Y+Abd6Ff90l1ftKytvUeJeIo49ut9T8o6XAsKgpPW+YFJeqzQd/fT4oizlE6FO+mOR78ZWZ9mWGG&#10;I1RFAyXD9mMYZg+b71h4MCvHo1ORPrgP24CaktTIcWB0pI7tTw4cRzXO1+U5VT3/UIu/AAAA//8D&#10;AFBLAwQUAAYACAAAACEAK6gjMN4AAAAKAQAADwAAAGRycy9kb3ducmV2LnhtbEyPTU/DMAyG70j8&#10;h8hI3FjSlRVUmk4THxIHLoxyzxrTVDRO1WRr9+8xJzhZlh+9ft5qu/hBnHCKfSAN2UqBQGqD7anT&#10;0Hy83NyDiMmQNUMg1HDGCNv68qIypQ0zveNpnzrBIRRLo8GlNJZSxtahN3EVRiS+fYXJm8Tr1Ek7&#10;mZnD/SDXShXSm574gzMjPjpsv/dHryElu8vOzbOPr5/L29PsVLsxjdbXV8vuAUTCJf3B8KvP6lCz&#10;0yEcyUYxaMiLzZpRDXc5TwaKW5WDODCZqQJkXcn/FeofAAAA//8DAFBLAQItABQABgAIAAAAIQC2&#10;gziS/gAAAOEBAAATAAAAAAAAAAAAAAAAAAAAAABbQ29udGVudF9UeXBlc10ueG1sUEsBAi0AFAAG&#10;AAgAAAAhADj9If/WAAAAlAEAAAsAAAAAAAAAAAAAAAAALwEAAF9yZWxzLy5yZWxzUEsBAi0AFAAG&#10;AAgAAAAhAGD0z4DiAQAAmAMAAA4AAAAAAAAAAAAAAAAALgIAAGRycy9lMm9Eb2MueG1sUEsBAi0A&#10;FAAGAAgAAAAhACuoIzDeAAAACgEAAA8AAAAAAAAAAAAAAAAAPAQAAGRycy9kb3ducmV2LnhtbFBL&#10;BQYAAAAABAAEAPMAAABHBQAAAAA=&#10;" filled="f" stroked="f">
                    <v:textbox style="mso-fit-shape-to-text:t">
                      <w:txbxContent>
                        <w:p w:rsidR="00403732" w:rsidRDefault="004E0442">
                          <w:r>
                            <w:t xml:space="preserve">От </w:t>
                          </w:r>
                          <w:r w:rsidR="00E212B0">
                            <w:t>23</w:t>
                          </w:r>
                          <w:r w:rsidR="008D706A">
                            <w:t>.</w:t>
                          </w:r>
                          <w:r w:rsidR="00E212B0">
                            <w:t>06</w:t>
                          </w:r>
                          <w:r w:rsidR="008D706A">
                            <w:t>.2022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>
                    <wp:simplePos x="0" y="0"/>
                    <wp:positionH relativeFrom="column">
                      <wp:posOffset>2291714</wp:posOffset>
                    </wp:positionH>
                    <wp:positionV relativeFrom="paragraph">
                      <wp:posOffset>168907</wp:posOffset>
                    </wp:positionV>
                    <wp:extent cx="1746888" cy="237487"/>
                    <wp:effectExtent l="0" t="0" r="0" b="0"/>
                    <wp:wrapNone/>
                    <wp:docPr id="5" name="Поле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746888" cy="2374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  <a:prstDash/>
                            </a:ln>
                          </wps:spPr>
                          <wps:txbx>
                            <w:txbxContent>
                              <w:p w:rsidR="00403732" w:rsidRDefault="004E0442">
                                <w:r>
                                  <w:t>МР2/3/210-</w:t>
                                </w:r>
                                <w:r w:rsidR="00DB21B9">
                                  <w:t>16</w:t>
                                </w:r>
                                <w:bookmarkStart w:id="1" w:name="_GoBack"/>
                                <w:bookmarkEnd w:id="1"/>
                                <w:r>
                                  <w:t>/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anchor="t" anchorCtr="0" compatLnSpc="0"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Поле 1" o:spid="_x0000_s1029" type="#_x0000_t202" style="position:absolute;left:0;text-align:left;margin-left:180.45pt;margin-top:13.3pt;width:137.55pt;height:18.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1724QEAAJgDAAAOAAAAZHJzL2Uyb0RvYy54bWysU12O0zAQfkfiDpbfadpudluipiugWoS0&#10;AqTCAVzHbiz5D4/bpFyGU/CExBl6JMZO262WN8SLY8+MP3/fN5PFfW802YsAytmaTkZjSoTlrlF2&#10;W9OvXx5ezSmByGzDtLOipgcB9H758sWi85WYutbpRgSCIBaqzte0jdFXRQG8FYbByHlhMSldMCzi&#10;MWyLJrAO0Y0upuPxXdG50PjguADA6GpI0mXGl1Lw+ElKEJHomiK3mNeQ101ai+WCVdvAfKv4iQb7&#10;BxaGKYuPXqBWLDKyC+ovKKN4cOBkHHFnCiel4iJrQDWT8TM165Z5kbWgOeAvNsH/g+Uf958DUU1N&#10;bymxzGCLjj+Ov4+/jj/JJLnTeaiwaO2xLPZvXY9dPscBg0l0L4NJX5RDMI8+Hy7eij4Sni7Nyrv5&#10;HKeBY256MyvnswRTPN32AeJ74QxJm5oG7F22lO0fIQ6l55L0mHUPSuvcP22fBVLdikE73ErpIukY&#10;+KZd7Dd9Vn1z1rJxzQEl4ijj260L3ynpcCxqCt92LAhK9AeLvr+elGWao3wob2dTPITrzOY6wyxH&#10;qJpGSobtuzjMHjbfs/ho154npxJ98G92ETVlqYnjwOhEHdufzTqNapqv63Ouevqhln8AAAD//wMA&#10;UEsDBBQABgAIAAAAIQAc4GPC3AAAAAkBAAAPAAAAZHJzL2Rvd25yZXYueG1sTI/LTsMwEEX3SPyD&#10;NUjsqN0CFg1xqoqHxIINJd1PYxNHxOModpv07xlWsJvH0Z0z5WYOvTi5MXWRDCwXCoSjJtqOWgP1&#10;5+vNA4iUkSz2kZyBs0uwqS4vSixsnOjDnXa5FRxCqUADPuehkDI13gVMizg44t1XHANmbsdW2hEn&#10;Dg+9XCmlZcCO+ILHwT1513zvjsFAzna7PNcvIb3t5/fnyavmHmtjrq/m7SOI7Ob8B8OvPqtDxU6H&#10;eCSbRG/gVqs1owZWWoNgQPMExIGLOwWyKuX/D6ofAAAA//8DAFBLAQItABQABgAIAAAAIQC2gziS&#10;/gAAAOEBAAATAAAAAAAAAAAAAAAAAAAAAABbQ29udGVudF9UeXBlc10ueG1sUEsBAi0AFAAGAAgA&#10;AAAhADj9If/WAAAAlAEAAAsAAAAAAAAAAAAAAAAALwEAAF9yZWxzLy5yZWxzUEsBAi0AFAAGAAgA&#10;AAAhAHoPXvbhAQAAmAMAAA4AAAAAAAAAAAAAAAAALgIAAGRycy9lMm9Eb2MueG1sUEsBAi0AFAAG&#10;AAgAAAAhABzgY8LcAAAACQEAAA8AAAAAAAAAAAAAAAAAOwQAAGRycy9kb3ducmV2LnhtbFBLBQYA&#10;AAAABAAEAPMAAABEBQAAAAA=&#10;" filled="f" stroked="f">
                    <v:textbox style="mso-fit-shape-to-text:t">
                      <w:txbxContent>
                        <w:p w:rsidR="00403732" w:rsidRDefault="004E0442">
                          <w:r>
                            <w:t>МР2/3/210-</w:t>
                          </w:r>
                          <w:r w:rsidR="00DB21B9">
                            <w:t>16</w:t>
                          </w:r>
                          <w:bookmarkStart w:id="2" w:name="_GoBack"/>
                          <w:bookmarkEnd w:id="2"/>
                          <w:r>
                            <w:t>/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  <w:tr w:rsidR="00403732">
      <w:trPr>
        <w:trHeight w:val="1543"/>
      </w:trPr>
      <w:tc>
        <w:tcPr>
          <w:tcW w:w="9361" w:type="dxa"/>
          <w:gridSpan w:val="7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403732" w:rsidRDefault="00927409">
          <w:pPr>
            <w:pStyle w:val="a4"/>
            <w:jc w:val="center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>
                    <wp:simplePos x="0" y="0"/>
                    <wp:positionH relativeFrom="column">
                      <wp:posOffset>237242</wp:posOffset>
                    </wp:positionH>
                    <wp:positionV relativeFrom="paragraph">
                      <wp:posOffset>853330</wp:posOffset>
                    </wp:positionV>
                    <wp:extent cx="2759102" cy="614045"/>
                    <wp:effectExtent l="0" t="0" r="3175" b="0"/>
                    <wp:wrapNone/>
                    <wp:docPr id="6" name="Надпись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759102" cy="6140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  <a:prstDash/>
                            </a:ln>
                          </wps:spPr>
                          <wps:txbx>
                            <w:txbxContent>
                              <w:p w:rsidR="00927409" w:rsidRPr="009873CC" w:rsidRDefault="00927409" w:rsidP="00927409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sz w:val="24"/>
                                    <w:szCs w:val="24"/>
                                  </w:rPr>
                                  <w:t xml:space="preserve">О </w:t>
                                </w:r>
                                <w:r w:rsidRPr="005161C7">
                                  <w:rPr>
                                    <w:sz w:val="24"/>
                                    <w:szCs w:val="24"/>
                                  </w:rPr>
                                  <w:t>направлении результатов контрольных</w:t>
                                </w:r>
                                <w:r>
                                  <w:rPr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5161C7">
                                  <w:rPr>
                                    <w:sz w:val="24"/>
                                    <w:szCs w:val="24"/>
                                  </w:rPr>
                                  <w:t xml:space="preserve">замеров </w:t>
                                </w:r>
                                <w:r w:rsidR="00BB296C">
                                  <w:rPr>
                                    <w:sz w:val="24"/>
                                    <w:szCs w:val="24"/>
                                  </w:rPr>
                                  <w:t>21</w:t>
                                </w:r>
                                <w:r w:rsidRPr="00DC0589">
                                  <w:rPr>
                                    <w:sz w:val="24"/>
                                    <w:szCs w:val="24"/>
                                  </w:rPr>
                                  <w:t>.</w:t>
                                </w:r>
                                <w:r w:rsidR="00E212B0">
                                  <w:rPr>
                                    <w:sz w:val="24"/>
                                    <w:szCs w:val="24"/>
                                  </w:rPr>
                                  <w:t>06</w:t>
                                </w:r>
                                <w:r w:rsidRPr="00DC0589">
                                  <w:rPr>
                                    <w:sz w:val="24"/>
                                    <w:szCs w:val="24"/>
                                  </w:rPr>
                                  <w:t>.</w:t>
                                </w:r>
                                <w:r>
                                  <w:rPr>
                                    <w:sz w:val="24"/>
                                    <w:szCs w:val="24"/>
                                  </w:rPr>
                                  <w:t>202</w:t>
                                </w:r>
                                <w:r w:rsidR="00E212B0">
                                  <w:rPr>
                                    <w:sz w:val="24"/>
                                    <w:szCs w:val="24"/>
                                  </w:rPr>
                                  <w:t>3</w:t>
                                </w:r>
                              </w:p>
                              <w:p w:rsidR="00403732" w:rsidRDefault="00DB21B9" w:rsidP="005C588C"/>
                            </w:txbxContent>
                          </wps:txbx>
                          <wps:bodyPr vert="horz" wrap="square" lIns="91440" tIns="45720" rIns="91440" bIns="45720" anchor="t" anchorCtr="0" compatLnSpc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>
                <w:pict>
                  <v:shape id="Надпись 2" o:spid="_x0000_s1030" type="#_x0000_t202" style="position:absolute;left:0;text-align:left;margin-left:18.7pt;margin-top:67.2pt;width:217.25pt;height:48.3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yVNAQIAAMcDAAAOAAAAZHJzL2Uyb0RvYy54bWysU8uO0zAU3SPxD5b3NA+lHSZqOoKpipBG&#10;gFTmA1zHaSz5he02KTv2/AL/wIIFO34h80dcO22nAztEFo6v7/XJOefezG96KdCeWce1qnA2STFi&#10;iuqaq22F7z+uXrzEyHmiaiK0YhU+MIdvFs+fzTtTsly3WtTMIgBRruxMhVvvTZkkjrZMEjfRhilI&#10;NtpK4iG026S2pAN0KZI8TWdJp21trKbMOThdjkm8iPhNw6h/3zSOeSQqDNx8XG1cN2FNFnNSbi0x&#10;LadHGuQfWEjCFXz0DLUknqCd5X9BSU6tdrrxE6plopuGUxY1gJos/UPNuiWGRS1gjjNnm9z/g6Xv&#10;9h8s4nWFZxgpIqFFw7fh+/Bj+DX8fPjy8BXlwaPOuBJK1waKff9a99Dr07mDwyC9b6wMbxCFIA9u&#10;H84Os94jCof51fQ6S3OMKORmWZEW0wCTPN421vk3TEsUNhW20MFoLNnfOT+WnkrCx5wWvF5xIWJg&#10;t5tbYdGeQLdX8TmiPykTKhQrHa7F/gfAJXHtCB/SSRA8Cgs732/6aFJxEr3R9QG8gMkHkq22nzHq&#10;YIoq7D7tiGUYibcK2nSdFUUYuxgU06scAnuZ2VxmiKIAVWGP0bi99eOowqwY4u/U2tBg6Uj/1c7r&#10;hkdPAseR0ZE6TEt09TjZYRwv41j1+P8tfgMAAP//AwBQSwMEFAAGAAgAAAAhAF4DJzveAAAACgEA&#10;AA8AAABkcnMvZG93bnJldi54bWxMj89Og0AQh+8mvsNmTLwYu1CwWMrSqImm19Y+wMBugZSdJey2&#10;0Ld3POlt/nz5zTfFdra9uJrRd44UxIsIhKHa6Y4aBcfvz+dXED4gaewdGQU342Fb3t8VmGs30d5c&#10;D6ERHEI+RwVtCEMupa9bY9Ev3GCIdyc3Wgzcjo3UI04cbnu5jKKVtNgRX2hxMB+tqc+Hi1Vw2k1P&#10;L+up+grHbJ+u3rHLKndT6vFhftuACGYOfzD86rM6lOxUuQtpL3oFSZYyyfMk5YKBNIvXICoFyySO&#10;QZaF/P9C+QMAAP//AwBQSwECLQAUAAYACAAAACEAtoM4kv4AAADhAQAAEwAAAAAAAAAAAAAAAAAA&#10;AAAAW0NvbnRlbnRfVHlwZXNdLnhtbFBLAQItABQABgAIAAAAIQA4/SH/1gAAAJQBAAALAAAAAAAA&#10;AAAAAAAAAC8BAABfcmVscy8ucmVsc1BLAQItABQABgAIAAAAIQBeTyVNAQIAAMcDAAAOAAAAAAAA&#10;AAAAAAAAAC4CAABkcnMvZTJvRG9jLnhtbFBLAQItABQABgAIAAAAIQBeAyc73gAAAAoBAAAPAAAA&#10;AAAAAAAAAAAAAFsEAABkcnMvZG93bnJldi54bWxQSwUGAAAAAAQABADzAAAAZgUAAAAA&#10;" stroked="f">
                    <v:textbox>
                      <w:txbxContent>
                        <w:p w:rsidR="00927409" w:rsidRPr="009873CC" w:rsidRDefault="00927409" w:rsidP="00927409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О </w:t>
                          </w:r>
                          <w:r w:rsidRPr="005161C7">
                            <w:rPr>
                              <w:sz w:val="24"/>
                              <w:szCs w:val="24"/>
                            </w:rPr>
                            <w:t>направлении результатов контрольных</w:t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</w:t>
                          </w:r>
                          <w:r w:rsidRPr="005161C7">
                            <w:rPr>
                              <w:sz w:val="24"/>
                              <w:szCs w:val="24"/>
                            </w:rPr>
                            <w:t xml:space="preserve">замеров </w:t>
                          </w:r>
                          <w:r w:rsidR="00BB296C">
                            <w:rPr>
                              <w:sz w:val="24"/>
                              <w:szCs w:val="24"/>
                            </w:rPr>
                            <w:t>21</w:t>
                          </w:r>
                          <w:r w:rsidRPr="00DC0589">
                            <w:rPr>
                              <w:sz w:val="24"/>
                              <w:szCs w:val="24"/>
                            </w:rPr>
                            <w:t>.</w:t>
                          </w:r>
                          <w:r w:rsidR="00E212B0">
                            <w:rPr>
                              <w:sz w:val="24"/>
                              <w:szCs w:val="24"/>
                            </w:rPr>
                            <w:t>06</w:t>
                          </w:r>
                          <w:r w:rsidRPr="00DC0589">
                            <w:rPr>
                              <w:sz w:val="24"/>
                              <w:szCs w:val="24"/>
                            </w:rPr>
                            <w:t>.</w:t>
                          </w:r>
                          <w:r>
                            <w:rPr>
                              <w:sz w:val="24"/>
                              <w:szCs w:val="24"/>
                            </w:rPr>
                            <w:t>202</w:t>
                          </w:r>
                          <w:r w:rsidR="00E212B0">
                            <w:rPr>
                              <w:sz w:val="24"/>
                              <w:szCs w:val="24"/>
                            </w:rPr>
                            <w:t>3</w:t>
                          </w:r>
                        </w:p>
                        <w:p w:rsidR="00403732" w:rsidRDefault="00E212B0" w:rsidP="005C588C"/>
                      </w:txbxContent>
                    </v:textbox>
                  </v:shape>
                </w:pict>
              </mc:Fallback>
            </mc:AlternateContent>
          </w:r>
          <w:r w:rsidR="004E0442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>
                    <wp:simplePos x="0" y="0"/>
                    <wp:positionH relativeFrom="column">
                      <wp:posOffset>3408858</wp:posOffset>
                    </wp:positionH>
                    <wp:positionV relativeFrom="paragraph">
                      <wp:posOffset>726745</wp:posOffset>
                    </wp:positionV>
                    <wp:extent cx="2769641" cy="1207008"/>
                    <wp:effectExtent l="0" t="0" r="0" b="0"/>
                    <wp:wrapNone/>
                    <wp:docPr id="7" name="Надпись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769641" cy="120700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  <a:prstDash/>
                            </a:ln>
                          </wps:spPr>
                          <wps:txbx>
                            <w:txbxContent>
                              <w:p w:rsidR="004E0442" w:rsidRPr="00BE1FE7" w:rsidRDefault="004E0442" w:rsidP="004E0442">
                                <w:pPr>
                                  <w:rPr>
                                    <w:sz w:val="24"/>
                                    <w:szCs w:val="26"/>
                                  </w:rPr>
                                </w:pPr>
                                <w:r w:rsidRPr="00BE1FE7">
                                  <w:rPr>
                                    <w:sz w:val="24"/>
                                    <w:szCs w:val="26"/>
                                  </w:rPr>
                                  <w:t>ПАО «</w:t>
                                </w:r>
                                <w:r w:rsidR="005C588C">
                                  <w:rPr>
                                    <w:sz w:val="24"/>
                                    <w:szCs w:val="26"/>
                                  </w:rPr>
                                  <w:t>Россети Северо-Запад</w:t>
                                </w:r>
                                <w:r w:rsidRPr="00BE1FE7">
                                  <w:rPr>
                                    <w:sz w:val="24"/>
                                    <w:szCs w:val="26"/>
                                  </w:rPr>
                                  <w:t>»</w:t>
                                </w:r>
                              </w:p>
                              <w:p w:rsidR="004E0442" w:rsidRPr="00BE1FE7" w:rsidRDefault="002B21C8" w:rsidP="004E0442">
                                <w:pPr>
                                  <w:rPr>
                                    <w:sz w:val="24"/>
                                    <w:szCs w:val="26"/>
                                  </w:rPr>
                                </w:pPr>
                                <w:r>
                                  <w:rPr>
                                    <w:sz w:val="24"/>
                                    <w:szCs w:val="26"/>
                                  </w:rPr>
                                  <w:t>Заместителю главного инженера по оперативно-технологическому и ситуационному управлению – начальнику департамента</w:t>
                                </w:r>
                              </w:p>
                              <w:p w:rsidR="00403732" w:rsidRDefault="002B21C8" w:rsidP="004E0442">
                                <w:pPr>
                                  <w:rPr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sz w:val="24"/>
                                    <w:szCs w:val="26"/>
                                  </w:rPr>
                                  <w:t>А.В. Иванову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anchor="t" anchorCtr="0" compatLnSpc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_x0000_s1031" type="#_x0000_t202" style="position:absolute;left:0;text-align:left;margin-left:268.4pt;margin-top:57.2pt;width:218.1pt;height:95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C7+AgIAAMgDAAAOAAAAZHJzL2Uyb0RvYy54bWysU02O0zAU3iNxB8t7mh+VdiZqOoKpipBG&#10;gFTmAI5jN5Yc29huk7JjzxW4AwsW7LhC5kY8O22nAztEFo6f3/OX933vy+KmbyXaM+uEViXOJilG&#10;TFFdC7Ut8f3H9YsrjJwnqiZSK1biA3P4Zvn82aIzBct1o2XNLAIQ5YrOlLjx3hRJ4mjDWuIm2jAF&#10;Sa5tSzyEdpvUlnSA3sokT9NZ0mlbG6spcw5OV2MSLyM+54z695w75pEsMfTm42rjWoU1WS5IsbXE&#10;NIIe2yD/0EVLhIKPnqFWxBO0s+IvqFZQq53mfkJ1m2jOBWWRA7DJ0j/YbBpiWOQC4jhzlsn9P1j6&#10;bv/BIlGXeI6RIi2MaPg2fB9+DL+Gnw9fHr6iPGjUGVdA6cZAse9f6x5mfTp3cBio99y24Q2kEORB&#10;7cNZYdZ7ROEwn8+uZ9MMIwq5LE/naXoVcJLH68Y6/4bpFoVNiS2MMCpL9nfOj6WnkvA1p6Wo10LK&#10;GNhtdSst2hMY9zo+R/QnZVKFYqXDtWiAALgirhnhQzoJjEdmYef7qo8qTU+sK10fQAywPjTZaPsZ&#10;ow5sVGL3aUcsw0i+VTCn62w6Db6LwfTlPIfAXmaqywxRFKBK7DEat7d+9CqYxRB/pzaGBk3H9l/t&#10;vOYiahJ6HDs6tg52iaoerR38eBnHqscfcPkbAAD//wMAUEsDBBQABgAIAAAAIQBmLm5w3wAAAAsB&#10;AAAPAAAAZHJzL2Rvd25yZXYueG1sTI/NTsMwEITvSLyDtUhcEHVK/miIUwESiGtLH2ATu0lEvI5i&#10;t0nfnuVEj6MZzXxTbhc7iLOZfO9IwXoVgTDUON1Tq+Dw/fH4DMIHJI2DI6PgYjxsq9ubEgvtZtqZ&#10;8z60gkvIF6igC2EspPRNZyz6lRsNsXd0k8XAcmqlnnDmcjvIpyjKpMWeeKHD0bx3pvnZn6yC49f8&#10;kG7m+jMc8l2SvWGf1+6i1P3d8voCIpgl/IfhD5/RoWKm2p1IezEoSOOM0QMb6yQBwYlNHvO7WkEc&#10;JSnIqpTXH6pfAAAA//8DAFBLAQItABQABgAIAAAAIQC2gziS/gAAAOEBAAATAAAAAAAAAAAAAAAA&#10;AAAAAABbQ29udGVudF9UeXBlc10ueG1sUEsBAi0AFAAGAAgAAAAhADj9If/WAAAAlAEAAAsAAAAA&#10;AAAAAAAAAAAALwEAAF9yZWxzLy5yZWxzUEsBAi0AFAAGAAgAAAAhAN4ULv4CAgAAyAMAAA4AAAAA&#10;AAAAAAAAAAAALgIAAGRycy9lMm9Eb2MueG1sUEsBAi0AFAAGAAgAAAAhAGYubnDfAAAACwEAAA8A&#10;AAAAAAAAAAAAAAAAXAQAAGRycy9kb3ducmV2LnhtbFBLBQYAAAAABAAEAPMAAABoBQAAAAA=&#10;" stroked="f">
                    <v:textbox>
                      <w:txbxContent>
                        <w:p w:rsidR="004E0442" w:rsidRPr="00BE1FE7" w:rsidRDefault="004E0442" w:rsidP="004E0442">
                          <w:pPr>
                            <w:rPr>
                              <w:sz w:val="24"/>
                              <w:szCs w:val="26"/>
                            </w:rPr>
                          </w:pPr>
                          <w:r w:rsidRPr="00BE1FE7">
                            <w:rPr>
                              <w:sz w:val="24"/>
                              <w:szCs w:val="26"/>
                            </w:rPr>
                            <w:t>ПАО «</w:t>
                          </w:r>
                          <w:r w:rsidR="005C588C">
                            <w:rPr>
                              <w:sz w:val="24"/>
                              <w:szCs w:val="26"/>
                            </w:rPr>
                            <w:t>Россети Северо-Запад</w:t>
                          </w:r>
                          <w:r w:rsidRPr="00BE1FE7">
                            <w:rPr>
                              <w:sz w:val="24"/>
                              <w:szCs w:val="26"/>
                            </w:rPr>
                            <w:t>»</w:t>
                          </w:r>
                        </w:p>
                        <w:p w:rsidR="004E0442" w:rsidRPr="00BE1FE7" w:rsidRDefault="002B21C8" w:rsidP="004E0442">
                          <w:pPr>
                            <w:rPr>
                              <w:sz w:val="24"/>
                              <w:szCs w:val="26"/>
                            </w:rPr>
                          </w:pPr>
                          <w:r>
                            <w:rPr>
                              <w:sz w:val="24"/>
                              <w:szCs w:val="26"/>
                            </w:rPr>
                            <w:t>Заместителю главного инженера по оперативно-технологическому и ситуационному управлению – начальнику департамента</w:t>
                          </w:r>
                        </w:p>
                        <w:p w:rsidR="00403732" w:rsidRDefault="002B21C8" w:rsidP="004E0442">
                          <w:pPr>
                            <w:rPr>
                              <w:sz w:val="26"/>
                              <w:szCs w:val="26"/>
                            </w:rPr>
                          </w:pPr>
                          <w:r>
                            <w:rPr>
                              <w:sz w:val="24"/>
                              <w:szCs w:val="26"/>
                            </w:rPr>
                            <w:t>А.В. Иванову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  <w:tr w:rsidR="00403732">
      <w:trPr>
        <w:cantSplit/>
        <w:trHeight w:val="276"/>
      </w:trPr>
      <w:tc>
        <w:tcPr>
          <w:tcW w:w="13" w:type="dxa"/>
        </w:tcPr>
        <w:p w:rsidR="00403732" w:rsidRDefault="00DB21B9">
          <w:pPr>
            <w:jc w:val="center"/>
            <w:rPr>
              <w:rFonts w:ascii="Arial Narrow" w:hAnsi="Arial Narrow" w:cs="Arial"/>
              <w:bCs/>
              <w:sz w:val="22"/>
              <w:szCs w:val="22"/>
              <w:lang w:eastAsia="en-US"/>
            </w:rPr>
          </w:pPr>
        </w:p>
      </w:tc>
      <w:tc>
        <w:tcPr>
          <w:tcW w:w="2686" w:type="dxa"/>
          <w:gridSpan w:val="2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403732" w:rsidRDefault="00DB21B9">
          <w:pPr>
            <w:jc w:val="center"/>
            <w:rPr>
              <w:rFonts w:ascii="Arial Narrow" w:hAnsi="Arial Narrow" w:cs="Arial"/>
              <w:bCs/>
              <w:sz w:val="22"/>
              <w:szCs w:val="22"/>
              <w:lang w:eastAsia="en-US"/>
            </w:rPr>
          </w:pPr>
        </w:p>
      </w:tc>
      <w:tc>
        <w:tcPr>
          <w:tcW w:w="425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403732" w:rsidRDefault="00DB21B9">
          <w:pPr>
            <w:spacing w:line="254" w:lineRule="auto"/>
            <w:jc w:val="center"/>
            <w:rPr>
              <w:rFonts w:ascii="Arial Narrow" w:hAnsi="Arial Narrow" w:cs="Arial"/>
              <w:bCs/>
              <w:sz w:val="22"/>
              <w:szCs w:val="22"/>
              <w:lang w:eastAsia="en-US"/>
            </w:rPr>
          </w:pPr>
        </w:p>
      </w:tc>
      <w:tc>
        <w:tcPr>
          <w:tcW w:w="2410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403732" w:rsidRDefault="00DB21B9">
          <w:pPr>
            <w:rPr>
              <w:rFonts w:ascii="Arial Narrow" w:hAnsi="Arial Narrow" w:cs="Arial"/>
              <w:bCs/>
              <w:sz w:val="22"/>
              <w:szCs w:val="22"/>
              <w:lang w:eastAsia="en-US"/>
            </w:rPr>
          </w:pPr>
        </w:p>
      </w:tc>
      <w:tc>
        <w:tcPr>
          <w:tcW w:w="283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403732" w:rsidRDefault="00DB21B9">
          <w:pPr>
            <w:spacing w:line="254" w:lineRule="auto"/>
            <w:jc w:val="center"/>
            <w:rPr>
              <w:bCs/>
              <w:sz w:val="24"/>
              <w:szCs w:val="24"/>
              <w:lang w:eastAsia="en-US"/>
            </w:rPr>
          </w:pPr>
        </w:p>
      </w:tc>
      <w:tc>
        <w:tcPr>
          <w:tcW w:w="3544" w:type="dxa"/>
          <w:vMerge w:val="restart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403732" w:rsidRDefault="00DB21B9">
          <w:pPr>
            <w:spacing w:line="254" w:lineRule="auto"/>
            <w:ind w:left="142"/>
            <w:jc w:val="center"/>
            <w:rPr>
              <w:bCs/>
              <w:sz w:val="24"/>
              <w:szCs w:val="24"/>
              <w:lang w:eastAsia="en-US"/>
            </w:rPr>
          </w:pPr>
        </w:p>
        <w:p w:rsidR="00403732" w:rsidRDefault="00DB21B9">
          <w:pPr>
            <w:spacing w:line="254" w:lineRule="auto"/>
            <w:ind w:left="142"/>
            <w:jc w:val="center"/>
            <w:rPr>
              <w:bCs/>
              <w:sz w:val="24"/>
              <w:szCs w:val="24"/>
              <w:lang w:eastAsia="en-US"/>
            </w:rPr>
          </w:pPr>
        </w:p>
        <w:p w:rsidR="00403732" w:rsidRDefault="00DB21B9">
          <w:pPr>
            <w:spacing w:line="254" w:lineRule="auto"/>
            <w:ind w:left="142"/>
            <w:jc w:val="center"/>
            <w:rPr>
              <w:bCs/>
              <w:sz w:val="24"/>
              <w:szCs w:val="24"/>
              <w:lang w:eastAsia="en-US"/>
            </w:rPr>
          </w:pPr>
        </w:p>
        <w:p w:rsidR="00403732" w:rsidRDefault="00DB21B9">
          <w:pPr>
            <w:spacing w:line="254" w:lineRule="auto"/>
            <w:ind w:left="142"/>
            <w:jc w:val="center"/>
            <w:rPr>
              <w:bCs/>
              <w:sz w:val="24"/>
              <w:szCs w:val="24"/>
              <w:lang w:eastAsia="en-US"/>
            </w:rPr>
          </w:pPr>
        </w:p>
        <w:p w:rsidR="00403732" w:rsidRDefault="00DB21B9">
          <w:pPr>
            <w:spacing w:line="254" w:lineRule="auto"/>
            <w:ind w:left="142"/>
            <w:jc w:val="center"/>
            <w:rPr>
              <w:bCs/>
              <w:sz w:val="24"/>
              <w:szCs w:val="24"/>
              <w:lang w:eastAsia="en-US"/>
            </w:rPr>
          </w:pPr>
        </w:p>
        <w:p w:rsidR="00403732" w:rsidRDefault="00DB21B9">
          <w:pPr>
            <w:spacing w:line="254" w:lineRule="auto"/>
            <w:ind w:left="142"/>
            <w:jc w:val="center"/>
            <w:rPr>
              <w:bCs/>
              <w:sz w:val="24"/>
              <w:szCs w:val="24"/>
              <w:lang w:eastAsia="en-US"/>
            </w:rPr>
          </w:pPr>
        </w:p>
        <w:p w:rsidR="00403732" w:rsidRDefault="00DB21B9">
          <w:pPr>
            <w:spacing w:line="254" w:lineRule="auto"/>
            <w:ind w:left="142"/>
            <w:jc w:val="center"/>
            <w:rPr>
              <w:bCs/>
              <w:sz w:val="24"/>
              <w:szCs w:val="24"/>
              <w:lang w:eastAsia="en-US"/>
            </w:rPr>
          </w:pPr>
        </w:p>
        <w:p w:rsidR="00403732" w:rsidRDefault="00DB21B9">
          <w:pPr>
            <w:spacing w:line="254" w:lineRule="auto"/>
            <w:ind w:left="142"/>
            <w:jc w:val="center"/>
            <w:rPr>
              <w:bCs/>
              <w:sz w:val="24"/>
              <w:szCs w:val="24"/>
              <w:lang w:eastAsia="en-US"/>
            </w:rPr>
          </w:pPr>
        </w:p>
        <w:p w:rsidR="00403732" w:rsidRDefault="00DB21B9">
          <w:pPr>
            <w:spacing w:line="254" w:lineRule="auto"/>
            <w:ind w:left="142"/>
            <w:jc w:val="center"/>
            <w:rPr>
              <w:bCs/>
              <w:sz w:val="24"/>
              <w:szCs w:val="24"/>
              <w:lang w:eastAsia="en-US"/>
            </w:rPr>
          </w:pPr>
        </w:p>
      </w:tc>
    </w:tr>
    <w:tr w:rsidR="00403732">
      <w:trPr>
        <w:cantSplit/>
        <w:trHeight w:hRule="exact" w:val="482"/>
      </w:trPr>
      <w:tc>
        <w:tcPr>
          <w:tcW w:w="13" w:type="dxa"/>
        </w:tcPr>
        <w:p w:rsidR="00403732" w:rsidRDefault="00DB21B9">
          <w:pPr>
            <w:spacing w:line="254" w:lineRule="auto"/>
            <w:jc w:val="center"/>
            <w:rPr>
              <w:rFonts w:ascii="Arial Narrow" w:hAnsi="Arial Narrow" w:cs="Arial"/>
              <w:bCs/>
              <w:sz w:val="22"/>
              <w:szCs w:val="22"/>
              <w:lang w:eastAsia="en-US"/>
            </w:rPr>
          </w:pPr>
        </w:p>
      </w:tc>
      <w:tc>
        <w:tcPr>
          <w:tcW w:w="276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403732" w:rsidRDefault="00DB21B9">
          <w:pPr>
            <w:spacing w:line="254" w:lineRule="auto"/>
            <w:jc w:val="center"/>
            <w:rPr>
              <w:rFonts w:ascii="Arial Narrow" w:hAnsi="Arial Narrow" w:cs="Arial"/>
              <w:bCs/>
              <w:sz w:val="22"/>
              <w:szCs w:val="22"/>
              <w:lang w:eastAsia="en-US"/>
            </w:rPr>
          </w:pPr>
        </w:p>
      </w:tc>
      <w:tc>
        <w:tcPr>
          <w:tcW w:w="2410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403732" w:rsidRDefault="00DB21B9">
          <w:pPr>
            <w:jc w:val="center"/>
            <w:rPr>
              <w:rFonts w:ascii="Arial Narrow" w:hAnsi="Arial Narrow" w:cs="Arial"/>
              <w:bCs/>
              <w:sz w:val="22"/>
              <w:szCs w:val="22"/>
              <w:lang w:val="en-US" w:eastAsia="en-US"/>
            </w:rPr>
          </w:pPr>
        </w:p>
      </w:tc>
      <w:tc>
        <w:tcPr>
          <w:tcW w:w="425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403732" w:rsidRDefault="00DB21B9">
          <w:pPr>
            <w:spacing w:line="254" w:lineRule="auto"/>
            <w:jc w:val="center"/>
            <w:rPr>
              <w:rFonts w:ascii="Arial Narrow" w:hAnsi="Arial Narrow" w:cs="Arial"/>
              <w:bCs/>
              <w:sz w:val="22"/>
              <w:szCs w:val="22"/>
              <w:lang w:eastAsia="en-US"/>
            </w:rPr>
          </w:pPr>
        </w:p>
      </w:tc>
      <w:tc>
        <w:tcPr>
          <w:tcW w:w="2410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403732" w:rsidRDefault="00DB21B9">
          <w:pPr>
            <w:jc w:val="center"/>
            <w:rPr>
              <w:rFonts w:ascii="Arial Narrow" w:hAnsi="Arial Narrow" w:cs="Arial"/>
              <w:bCs/>
              <w:sz w:val="22"/>
              <w:szCs w:val="22"/>
              <w:lang w:eastAsia="en-US"/>
            </w:rPr>
          </w:pPr>
        </w:p>
      </w:tc>
      <w:tc>
        <w:tcPr>
          <w:tcW w:w="283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403732" w:rsidRDefault="00DB21B9">
          <w:pPr>
            <w:spacing w:line="254" w:lineRule="auto"/>
            <w:jc w:val="center"/>
            <w:rPr>
              <w:bCs/>
              <w:sz w:val="24"/>
              <w:szCs w:val="24"/>
              <w:lang w:eastAsia="en-US"/>
            </w:rPr>
          </w:pPr>
        </w:p>
      </w:tc>
      <w:tc>
        <w:tcPr>
          <w:tcW w:w="3544" w:type="dxa"/>
          <w:vMerge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403732" w:rsidRDefault="00DB21B9">
          <w:pPr>
            <w:jc w:val="center"/>
            <w:rPr>
              <w:bCs/>
              <w:sz w:val="24"/>
              <w:szCs w:val="24"/>
              <w:lang w:eastAsia="en-US"/>
            </w:rPr>
          </w:pPr>
        </w:p>
      </w:tc>
    </w:tr>
  </w:tbl>
  <w:p w:rsidR="00403732" w:rsidRDefault="00DB21B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AA4A8F"/>
    <w:multiLevelType w:val="hybridMultilevel"/>
    <w:tmpl w:val="A47CA8A2"/>
    <w:lvl w:ilvl="0" w:tplc="84EA9A8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8F70DB4"/>
    <w:multiLevelType w:val="hybridMultilevel"/>
    <w:tmpl w:val="FB360B00"/>
    <w:lvl w:ilvl="0" w:tplc="90C2C5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autoHyphenation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5B4"/>
    <w:rsid w:val="00042242"/>
    <w:rsid w:val="000868F5"/>
    <w:rsid w:val="000B0889"/>
    <w:rsid w:val="000D42C2"/>
    <w:rsid w:val="001057BF"/>
    <w:rsid w:val="001059D2"/>
    <w:rsid w:val="0011247F"/>
    <w:rsid w:val="0021638A"/>
    <w:rsid w:val="002501ED"/>
    <w:rsid w:val="002B21C8"/>
    <w:rsid w:val="0032320E"/>
    <w:rsid w:val="0034077F"/>
    <w:rsid w:val="003E7A71"/>
    <w:rsid w:val="00440F8B"/>
    <w:rsid w:val="00496F57"/>
    <w:rsid w:val="004E0442"/>
    <w:rsid w:val="005307A6"/>
    <w:rsid w:val="005C588C"/>
    <w:rsid w:val="00613B45"/>
    <w:rsid w:val="00613FFD"/>
    <w:rsid w:val="00682C91"/>
    <w:rsid w:val="006A3F78"/>
    <w:rsid w:val="006E6EA8"/>
    <w:rsid w:val="00751AB5"/>
    <w:rsid w:val="007972DA"/>
    <w:rsid w:val="008010B2"/>
    <w:rsid w:val="00856EBE"/>
    <w:rsid w:val="00860365"/>
    <w:rsid w:val="008D706A"/>
    <w:rsid w:val="0092336F"/>
    <w:rsid w:val="00927409"/>
    <w:rsid w:val="00A029F7"/>
    <w:rsid w:val="00A7602D"/>
    <w:rsid w:val="00AB0C66"/>
    <w:rsid w:val="00AD7C72"/>
    <w:rsid w:val="00AE734C"/>
    <w:rsid w:val="00AF3DB5"/>
    <w:rsid w:val="00B645B9"/>
    <w:rsid w:val="00B701C9"/>
    <w:rsid w:val="00BB296C"/>
    <w:rsid w:val="00BE0119"/>
    <w:rsid w:val="00C175B4"/>
    <w:rsid w:val="00D04897"/>
    <w:rsid w:val="00D14BFE"/>
    <w:rsid w:val="00D248B5"/>
    <w:rsid w:val="00D762D7"/>
    <w:rsid w:val="00DB21B9"/>
    <w:rsid w:val="00DC411E"/>
    <w:rsid w:val="00E05C96"/>
    <w:rsid w:val="00E1138A"/>
    <w:rsid w:val="00E212B0"/>
    <w:rsid w:val="00F22BF5"/>
    <w:rsid w:val="00F30B5C"/>
    <w:rsid w:val="00FD5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D600FF4"/>
  <w15:docId w15:val="{96FE3EDC-FAD3-43F9-BD9C-2E57DE871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suppressAutoHyphens/>
      <w:autoSpaceDE w:val="0"/>
    </w:pPr>
  </w:style>
  <w:style w:type="paragraph" w:styleId="8">
    <w:name w:val="heading 8"/>
    <w:basedOn w:val="a"/>
    <w:next w:val="a"/>
    <w:pPr>
      <w:keepNext/>
      <w:spacing w:line="276" w:lineRule="auto"/>
      <w:ind w:firstLine="6300"/>
      <w:jc w:val="both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pPr>
      <w:widowControl/>
      <w:autoSpaceDE/>
      <w:spacing w:after="120" w:line="480" w:lineRule="auto"/>
      <w:ind w:left="283"/>
    </w:pPr>
    <w:rPr>
      <w:sz w:val="24"/>
    </w:rPr>
  </w:style>
  <w:style w:type="character" w:customStyle="1" w:styleId="20">
    <w:name w:val="Основной текст с отступом 2 Знак"/>
    <w:rPr>
      <w:sz w:val="24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</w:style>
  <w:style w:type="character" w:customStyle="1" w:styleId="80">
    <w:name w:val="Заголовок 8 Знак"/>
    <w:rPr>
      <w:sz w:val="28"/>
    </w:rPr>
  </w:style>
  <w:style w:type="paragraph" w:styleId="a8">
    <w:name w:val="Normal (Web)"/>
    <w:basedOn w:val="a"/>
    <w:pPr>
      <w:widowControl/>
      <w:autoSpaceDE/>
      <w:spacing w:before="100" w:after="100"/>
    </w:pPr>
    <w:rPr>
      <w:sz w:val="24"/>
      <w:szCs w:val="24"/>
    </w:rPr>
  </w:style>
  <w:style w:type="character" w:styleId="a9">
    <w:name w:val="Hyperlink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496F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kukha@mrsksevzap.ru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spb-asud.nw.mrsksevzap.ru:7777/asud_sz/weboffice/inbox/classic_inbox.jsp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02901\AppData\Local\Microsoft\Windows\INetCache\&#1064;&#1072;&#1073;&#1083;&#1086;&#1085;_&#1041;&#1051;&#1040;&#1053;&#1050;&#1040;_&#1087;&#1080;&#1089;&#1100;&#1084;&#1072;_MyriadPro_newlogo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Шаблон_БЛАНКА_письма_MyriadPro_newlogo</Template>
  <TotalTime>32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МРСК Северо-Запада</vt:lpstr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МРСК Северо-Запада</dc:title>
  <dc:subject/>
  <dc:creator>Кривошеева Елена Николаевна</dc:creator>
  <dc:description/>
  <cp:lastModifiedBy>Дорогова Ольга Викторовна</cp:lastModifiedBy>
  <cp:revision>12</cp:revision>
  <cp:lastPrinted>2019-08-22T14:52:00Z</cp:lastPrinted>
  <dcterms:created xsi:type="dcterms:W3CDTF">2022-01-27T11:26:00Z</dcterms:created>
  <dcterms:modified xsi:type="dcterms:W3CDTF">2023-07-28T07:17:00Z</dcterms:modified>
</cp:coreProperties>
</file>